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eaflet layout"/>
      </w:tblPr>
      <w:tblGrid>
        <w:gridCol w:w="8192"/>
        <w:gridCol w:w="2723"/>
      </w:tblGrid>
      <w:tr w:rsidR="0047436B" w:rsidRPr="0047436B" w14:paraId="5AFBDA41" w14:textId="77777777" w:rsidTr="00CF22E1">
        <w:trPr>
          <w:trHeight w:hRule="exact" w:val="14299"/>
          <w:jc w:val="center"/>
        </w:trPr>
        <w:tc>
          <w:tcPr>
            <w:tcW w:w="8192" w:type="dxa"/>
          </w:tcPr>
          <w:p w14:paraId="260968C6" w14:textId="1A8114F6" w:rsidR="0087277D" w:rsidRPr="0047436B" w:rsidRDefault="00010064">
            <w:pPr>
              <w:pStyle w:val="Heading1"/>
              <w:rPr>
                <w:color w:val="26967A" w:themeColor="accent5"/>
                <w:sz w:val="48"/>
                <w:szCs w:val="48"/>
              </w:rPr>
            </w:pPr>
            <w:r>
              <w:rPr>
                <w:i/>
                <w:iCs/>
                <w:color w:val="26967A" w:themeColor="accent5"/>
              </w:rPr>
              <w:t xml:space="preserve">  </w:t>
            </w:r>
            <w:r w:rsidR="000E1937" w:rsidRPr="000C2D9D">
              <w:rPr>
                <w:i/>
                <w:iCs/>
                <w:color w:val="26967A" w:themeColor="accent5"/>
              </w:rPr>
              <w:t>ECO-FEST</w:t>
            </w:r>
            <w:r w:rsidR="0047436B">
              <w:rPr>
                <w:color w:val="26967A" w:themeColor="accent5"/>
              </w:rPr>
              <w:t xml:space="preserve"> </w:t>
            </w:r>
            <w:r w:rsidR="0047436B">
              <w:rPr>
                <w:color w:val="26967A" w:themeColor="accent5"/>
                <w:sz w:val="48"/>
                <w:szCs w:val="48"/>
              </w:rPr>
              <w:t>FREE!</w:t>
            </w:r>
            <w:r w:rsidR="00B311A9">
              <w:rPr>
                <w:color w:val="26967A" w:themeColor="accent5"/>
                <w:sz w:val="48"/>
                <w:szCs w:val="48"/>
              </w:rPr>
              <w:t xml:space="preserve">    </w:t>
            </w:r>
          </w:p>
          <w:p w14:paraId="05321BDA" w14:textId="1798FE4A" w:rsidR="000C2D9D" w:rsidRDefault="00F82EE7">
            <w:pPr>
              <w:pStyle w:val="Heading2"/>
            </w:pPr>
            <w:r>
              <w:t xml:space="preserve">   </w:t>
            </w:r>
            <w:r w:rsidR="000E1937">
              <w:t>Join us</w:t>
            </w:r>
            <w:r w:rsidR="003E79A4">
              <w:t xml:space="preserve"> at our ECO Festival,</w:t>
            </w:r>
            <w:r w:rsidR="000E1937">
              <w:t xml:space="preserve"> </w:t>
            </w:r>
            <w:r w:rsidR="000E1937" w:rsidRPr="003E79A4">
              <w:rPr>
                <w:sz w:val="24"/>
                <w:szCs w:val="24"/>
              </w:rPr>
              <w:t>to</w:t>
            </w:r>
            <w:r w:rsidR="000E1937">
              <w:t xml:space="preserve"> celebrate</w:t>
            </w:r>
            <w:r w:rsidR="003E79A4">
              <w:t xml:space="preserve"> </w:t>
            </w:r>
            <w:r w:rsidR="003E79A4">
              <w:rPr>
                <w:sz w:val="24"/>
                <w:szCs w:val="24"/>
              </w:rPr>
              <w:t xml:space="preserve">and                      </w:t>
            </w:r>
            <w:r w:rsidR="003E79A4">
              <w:rPr>
                <w:sz w:val="48"/>
                <w:szCs w:val="48"/>
              </w:rPr>
              <w:t xml:space="preserve">     </w:t>
            </w:r>
            <w:r w:rsidR="003E79A4">
              <w:t xml:space="preserve">            </w:t>
            </w:r>
          </w:p>
          <w:p w14:paraId="2667F296" w14:textId="17188EE4" w:rsidR="000C2D9D" w:rsidRDefault="000C2D9D">
            <w:pPr>
              <w:pStyle w:val="Heading2"/>
            </w:pPr>
            <w:r>
              <w:t xml:space="preserve">   </w:t>
            </w:r>
            <w:r w:rsidR="003E79A4">
              <w:t xml:space="preserve">learn </w:t>
            </w:r>
            <w:r w:rsidR="00901E03">
              <w:rPr>
                <w:sz w:val="24"/>
                <w:szCs w:val="24"/>
              </w:rPr>
              <w:t>what</w:t>
            </w:r>
            <w:r w:rsidR="003E79A4">
              <w:t xml:space="preserve"> </w:t>
            </w:r>
            <w:r>
              <w:t xml:space="preserve">Barnsley groups are doing to </w:t>
            </w:r>
          </w:p>
          <w:p w14:paraId="5FCF17F6" w14:textId="535ACD14" w:rsidR="003E79A4" w:rsidRPr="003E79A4" w:rsidRDefault="003E79A4" w:rsidP="003E79A4">
            <w:pPr>
              <w:rPr>
                <w:sz w:val="72"/>
                <w:szCs w:val="72"/>
              </w:rPr>
            </w:pPr>
            <w:r>
              <w:t xml:space="preserve">      </w:t>
            </w:r>
            <w:r w:rsidRPr="003E79A4">
              <w:rPr>
                <w:color w:val="26967A" w:themeColor="accent5"/>
                <w:sz w:val="72"/>
                <w:szCs w:val="72"/>
              </w:rPr>
              <w:t>Help to save our planet!</w:t>
            </w:r>
          </w:p>
          <w:p w14:paraId="52054CE8" w14:textId="65005D8F" w:rsidR="0087277D" w:rsidRPr="00901E03" w:rsidRDefault="000C2D9D">
            <w:pPr>
              <w:pStyle w:val="Heading2"/>
              <w:rPr>
                <w:b w:val="0"/>
                <w:bCs/>
                <w:sz w:val="24"/>
                <w:szCs w:val="24"/>
              </w:rPr>
            </w:pPr>
            <w:r>
              <w:t xml:space="preserve">  </w:t>
            </w:r>
            <w:r w:rsidR="003E79A4">
              <w:t xml:space="preserve">  </w:t>
            </w:r>
            <w:r w:rsidR="00CF22E1">
              <w:rPr>
                <w:sz w:val="24"/>
                <w:szCs w:val="24"/>
              </w:rPr>
              <w:t xml:space="preserve">With </w:t>
            </w:r>
            <w:r w:rsidR="00051E83">
              <w:rPr>
                <w:sz w:val="40"/>
                <w:szCs w:val="40"/>
              </w:rPr>
              <w:t>The Mayor</w:t>
            </w:r>
            <w:r w:rsidR="00CF407E">
              <w:rPr>
                <w:sz w:val="40"/>
                <w:szCs w:val="40"/>
              </w:rPr>
              <w:t xml:space="preserve"> of Barnsley, </w:t>
            </w:r>
            <w:proofErr w:type="gramStart"/>
            <w:r w:rsidR="00CF407E">
              <w:rPr>
                <w:b w:val="0"/>
                <w:bCs/>
                <w:sz w:val="24"/>
                <w:szCs w:val="24"/>
              </w:rPr>
              <w:t xml:space="preserve">and  </w:t>
            </w:r>
            <w:r w:rsidR="00CF407E" w:rsidRPr="00CF407E">
              <w:rPr>
                <w:sz w:val="40"/>
                <w:szCs w:val="40"/>
              </w:rPr>
              <w:t>Local</w:t>
            </w:r>
            <w:proofErr w:type="gramEnd"/>
            <w:r w:rsidR="00CF407E" w:rsidRPr="00CF407E">
              <w:rPr>
                <w:sz w:val="40"/>
                <w:szCs w:val="40"/>
              </w:rPr>
              <w:t xml:space="preserve"> </w:t>
            </w:r>
            <w:proofErr w:type="spellStart"/>
            <w:r w:rsidR="00CF407E" w:rsidRPr="00CF407E">
              <w:rPr>
                <w:sz w:val="40"/>
                <w:szCs w:val="40"/>
              </w:rPr>
              <w:t>Councillors</w:t>
            </w:r>
            <w:proofErr w:type="spellEnd"/>
          </w:p>
          <w:p w14:paraId="0D75A320" w14:textId="62B46C8F" w:rsidR="00901E03" w:rsidRPr="00901E03" w:rsidRDefault="00106A26" w:rsidP="0047436B">
            <w:r>
              <w:t xml:space="preserve">      </w:t>
            </w:r>
            <w:r w:rsidR="00901E03">
              <w:t xml:space="preserve">  </w:t>
            </w:r>
            <w:r w:rsidR="00901E03" w:rsidRPr="00901E03">
              <w:rPr>
                <w:color w:val="000000" w:themeColor="text1"/>
              </w:rPr>
              <w:t xml:space="preserve">Our local </w:t>
            </w:r>
            <w:r w:rsidR="00901E03" w:rsidRPr="00901E03">
              <w:rPr>
                <w:color w:val="000000" w:themeColor="text1"/>
                <w:sz w:val="48"/>
                <w:szCs w:val="48"/>
              </w:rPr>
              <w:t xml:space="preserve">MPs </w:t>
            </w:r>
            <w:r w:rsidR="00901E03" w:rsidRPr="00901E03">
              <w:rPr>
                <w:color w:val="000000" w:themeColor="text1"/>
              </w:rPr>
              <w:t>are invited</w:t>
            </w:r>
            <w:r w:rsidR="00901E03">
              <w:rPr>
                <w:color w:val="000000" w:themeColor="text1"/>
              </w:rPr>
              <w:t xml:space="preserve"> to</w:t>
            </w:r>
            <w:r w:rsidR="00CF22E1">
              <w:rPr>
                <w:color w:val="000000" w:themeColor="text1"/>
              </w:rPr>
              <w:t>o.</w:t>
            </w:r>
          </w:p>
          <w:p w14:paraId="482DA65D" w14:textId="42B941A8" w:rsidR="0047436B" w:rsidRPr="00E95A76" w:rsidRDefault="00901E03" w:rsidP="0047436B">
            <w:pPr>
              <w:rPr>
                <w:color w:val="26967A" w:themeColor="accent5"/>
                <w:sz w:val="48"/>
                <w:szCs w:val="48"/>
              </w:rPr>
            </w:pPr>
            <w:r>
              <w:t xml:space="preserve">     </w:t>
            </w:r>
            <w:r w:rsidR="00E95A76" w:rsidRPr="00E95A76">
              <w:rPr>
                <w:color w:val="26967A" w:themeColor="accent5"/>
                <w:sz w:val="48"/>
                <w:szCs w:val="48"/>
              </w:rPr>
              <w:t>Emmanuel Methodist Church</w:t>
            </w:r>
          </w:p>
          <w:p w14:paraId="2C37D4F4" w14:textId="25824AE3" w:rsidR="00E95A76" w:rsidRPr="00E95A76" w:rsidRDefault="00F82EE7" w:rsidP="0047436B">
            <w:pPr>
              <w:rPr>
                <w:color w:val="26967A" w:themeColor="accent5"/>
                <w:sz w:val="48"/>
                <w:szCs w:val="48"/>
              </w:rPr>
            </w:pPr>
            <w:r>
              <w:rPr>
                <w:color w:val="26967A" w:themeColor="accent5"/>
                <w:sz w:val="48"/>
                <w:szCs w:val="48"/>
              </w:rPr>
              <w:t xml:space="preserve">  </w:t>
            </w:r>
            <w:r w:rsidR="00B311A9">
              <w:rPr>
                <w:color w:val="26967A" w:themeColor="accent5"/>
                <w:sz w:val="48"/>
                <w:szCs w:val="48"/>
              </w:rPr>
              <w:t xml:space="preserve"> </w:t>
            </w:r>
            <w:r w:rsidR="00E95A76" w:rsidRPr="00E95A76">
              <w:rPr>
                <w:color w:val="26967A" w:themeColor="accent5"/>
                <w:sz w:val="48"/>
                <w:szCs w:val="48"/>
              </w:rPr>
              <w:t>Huddersfield Road</w:t>
            </w:r>
          </w:p>
          <w:p w14:paraId="6A977B58" w14:textId="2189B743" w:rsidR="004E607D" w:rsidRDefault="00F82EE7" w:rsidP="0047436B">
            <w:pPr>
              <w:rPr>
                <w:color w:val="26967A" w:themeColor="accent5"/>
                <w:sz w:val="48"/>
                <w:szCs w:val="48"/>
              </w:rPr>
            </w:pPr>
            <w:r>
              <w:rPr>
                <w:color w:val="26967A" w:themeColor="accent5"/>
                <w:sz w:val="48"/>
                <w:szCs w:val="48"/>
              </w:rPr>
              <w:t xml:space="preserve">  </w:t>
            </w:r>
            <w:r w:rsidR="00B311A9">
              <w:rPr>
                <w:color w:val="26967A" w:themeColor="accent5"/>
                <w:sz w:val="48"/>
                <w:szCs w:val="48"/>
              </w:rPr>
              <w:t xml:space="preserve"> </w:t>
            </w:r>
            <w:r w:rsidR="00E95A76" w:rsidRPr="00E95A76">
              <w:rPr>
                <w:color w:val="26967A" w:themeColor="accent5"/>
                <w:sz w:val="48"/>
                <w:szCs w:val="48"/>
              </w:rPr>
              <w:t>Barnsley S75 3DT</w:t>
            </w:r>
          </w:p>
          <w:p w14:paraId="7F41294B" w14:textId="7DC00D59" w:rsidR="00E95A76" w:rsidRPr="00E95A76" w:rsidRDefault="00106A26" w:rsidP="0047436B">
            <w:pPr>
              <w:rPr>
                <w:color w:val="000000" w:themeColor="text1"/>
                <w:sz w:val="48"/>
                <w:szCs w:val="48"/>
              </w:rPr>
            </w:pPr>
            <w:r>
              <w:rPr>
                <w:color w:val="26967A" w:themeColor="accent5"/>
                <w:sz w:val="48"/>
                <w:szCs w:val="48"/>
              </w:rPr>
              <w:t xml:space="preserve">   </w:t>
            </w:r>
            <w:r w:rsidR="00E95A76">
              <w:rPr>
                <w:color w:val="000000" w:themeColor="text1"/>
                <w:sz w:val="48"/>
                <w:szCs w:val="48"/>
              </w:rPr>
              <w:t>March 11</w:t>
            </w:r>
            <w:r w:rsidR="00E95A76" w:rsidRPr="00E95A76">
              <w:rPr>
                <w:color w:val="000000" w:themeColor="text1"/>
                <w:sz w:val="48"/>
                <w:szCs w:val="48"/>
                <w:vertAlign w:val="superscript"/>
              </w:rPr>
              <w:t>th</w:t>
            </w:r>
            <w:r w:rsidR="00E95A76">
              <w:rPr>
                <w:color w:val="000000" w:themeColor="text1"/>
                <w:sz w:val="48"/>
                <w:szCs w:val="48"/>
              </w:rPr>
              <w:t xml:space="preserve"> 10.00am - 2.00pm</w:t>
            </w:r>
          </w:p>
          <w:p w14:paraId="42575D42" w14:textId="2A9BB952" w:rsidR="00B311A9" w:rsidRDefault="00B311A9" w:rsidP="00B311A9">
            <w:pPr>
              <w:pStyle w:val="Heading3"/>
              <w:ind w:left="546"/>
              <w:rPr>
                <w:color w:val="26967A" w:themeColor="accent5"/>
                <w:sz w:val="48"/>
                <w:szCs w:val="48"/>
              </w:rPr>
            </w:pPr>
            <w:r>
              <w:rPr>
                <w:color w:val="26967A" w:themeColor="accent5"/>
                <w:sz w:val="48"/>
                <w:szCs w:val="48"/>
              </w:rPr>
              <w:t>Stalls   Information   Exhibits</w:t>
            </w:r>
            <w:r w:rsidR="00716F74">
              <w:rPr>
                <w:color w:val="26967A" w:themeColor="accent5"/>
                <w:sz w:val="48"/>
                <w:szCs w:val="48"/>
              </w:rPr>
              <w:t xml:space="preserve"> </w:t>
            </w:r>
          </w:p>
          <w:p w14:paraId="56C99865" w14:textId="4DDD51ED" w:rsidR="00B311A9" w:rsidRPr="00B311A9" w:rsidRDefault="00B311A9" w:rsidP="00B311A9">
            <w:pPr>
              <w:pStyle w:val="Heading3"/>
              <w:ind w:left="546"/>
              <w:rPr>
                <w:color w:val="26967A" w:themeColor="accent5"/>
                <w:sz w:val="48"/>
                <w:szCs w:val="48"/>
              </w:rPr>
            </w:pPr>
            <w:r w:rsidRPr="00B311A9">
              <w:rPr>
                <w:color w:val="26967A" w:themeColor="accent5"/>
                <w:sz w:val="48"/>
                <w:szCs w:val="48"/>
              </w:rPr>
              <w:t>Speakers Corner</w:t>
            </w:r>
            <w:r w:rsidR="00DB6705">
              <w:rPr>
                <w:color w:val="26967A" w:themeColor="accent5"/>
                <w:sz w:val="48"/>
                <w:szCs w:val="48"/>
              </w:rPr>
              <w:t xml:space="preserve">   Activities</w:t>
            </w:r>
          </w:p>
          <w:p w14:paraId="043C49FF" w14:textId="27EB5F88" w:rsidR="00106A26" w:rsidRDefault="00B311A9" w:rsidP="00B311A9">
            <w:pPr>
              <w:rPr>
                <w:color w:val="26967A" w:themeColor="accent5"/>
                <w:sz w:val="22"/>
                <w:szCs w:val="22"/>
              </w:rPr>
            </w:pPr>
            <w:r>
              <w:t xml:space="preserve">         </w:t>
            </w:r>
            <w:r w:rsidRPr="00B311A9">
              <w:rPr>
                <w:color w:val="26967A" w:themeColor="accent5"/>
                <w:sz w:val="48"/>
                <w:szCs w:val="48"/>
              </w:rPr>
              <w:t>Tea, coffee, cakes, biscuits</w:t>
            </w:r>
            <w:r w:rsidR="00010064">
              <w:rPr>
                <w:color w:val="26967A" w:themeColor="accent5"/>
                <w:sz w:val="22"/>
                <w:szCs w:val="22"/>
              </w:rPr>
              <w:t xml:space="preserve"> </w:t>
            </w:r>
          </w:p>
          <w:p w14:paraId="0BBCB4F5" w14:textId="5708996F" w:rsidR="00010064" w:rsidRPr="00010064" w:rsidRDefault="00010064" w:rsidP="00B311A9">
            <w:pPr>
              <w:rPr>
                <w:color w:val="231F20" w:themeColor="text2"/>
                <w:sz w:val="28"/>
                <w:szCs w:val="28"/>
              </w:rPr>
            </w:pPr>
            <w:r>
              <w:rPr>
                <w:color w:val="26967A" w:themeColor="accent5"/>
                <w:sz w:val="22"/>
                <w:szCs w:val="22"/>
              </w:rPr>
              <w:t xml:space="preserve">                                  </w:t>
            </w:r>
            <w:r w:rsidRPr="00010064">
              <w:rPr>
                <w:color w:val="231F20" w:themeColor="text2"/>
                <w:sz w:val="28"/>
                <w:szCs w:val="28"/>
              </w:rPr>
              <w:t>Donations to Tap-Twinning</w:t>
            </w:r>
          </w:p>
          <w:p w14:paraId="6D31C894" w14:textId="77777777" w:rsidR="0087277D" w:rsidRDefault="00051E83" w:rsidP="00051E83">
            <w:pPr>
              <w:rPr>
                <w:color w:val="26967A" w:themeColor="accent5"/>
                <w:sz w:val="48"/>
                <w:szCs w:val="48"/>
              </w:rPr>
            </w:pPr>
            <w:r>
              <w:rPr>
                <w:noProof/>
                <w:color w:val="26967A" w:themeColor="accent5"/>
              </w:rPr>
              <w:drawing>
                <wp:inline distT="0" distB="0" distL="0" distR="0" wp14:anchorId="49CFD58F" wp14:editId="4540B12E">
                  <wp:extent cx="1236345" cy="1275950"/>
                  <wp:effectExtent l="0" t="0" r="0" b="0"/>
                  <wp:docPr id="6" name="Graphic 6" descr="Plant With Roo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Plant With Roots with solid fill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006" cy="134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26967A" w:themeColor="accent5"/>
              </w:rPr>
              <w:drawing>
                <wp:inline distT="0" distB="0" distL="0" distR="0" wp14:anchorId="3ABC4E27" wp14:editId="650EF63F">
                  <wp:extent cx="1158240" cy="1008578"/>
                  <wp:effectExtent l="0" t="0" r="0" b="0"/>
                  <wp:docPr id="7" name="Graphic 7" descr="Plant With Roo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Plant With Roots with solid fill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580" cy="101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26967A" w:themeColor="accent5"/>
              </w:rPr>
              <w:drawing>
                <wp:inline distT="0" distB="0" distL="0" distR="0" wp14:anchorId="4A63947E" wp14:editId="694474F8">
                  <wp:extent cx="914400" cy="780393"/>
                  <wp:effectExtent l="0" t="0" r="0" b="0"/>
                  <wp:docPr id="8" name="Graphic 8" descr="Plant With Roo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Plant With Roots with solid fill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600" cy="783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26967A" w:themeColor="accent5"/>
              </w:rPr>
              <w:drawing>
                <wp:inline distT="0" distB="0" distL="0" distR="0" wp14:anchorId="0F7144BE" wp14:editId="0766D4AA">
                  <wp:extent cx="914202" cy="630468"/>
                  <wp:effectExtent l="0" t="0" r="0" b="5080"/>
                  <wp:docPr id="9" name="Graphic 9" descr="Plant With Roo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Plant With Roots with solid fill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49" cy="63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311A9">
              <w:rPr>
                <w:color w:val="26967A" w:themeColor="accent5"/>
                <w:sz w:val="48"/>
                <w:szCs w:val="48"/>
              </w:rPr>
              <w:tab/>
            </w:r>
          </w:p>
          <w:p w14:paraId="74AC53D0" w14:textId="6F426CC8" w:rsidR="00106A26" w:rsidRPr="00010064" w:rsidRDefault="00106A26" w:rsidP="00051E83">
            <w:pPr>
              <w:rPr>
                <w:color w:val="26967A" w:themeColor="accent5"/>
              </w:rPr>
            </w:pPr>
            <w:r>
              <w:rPr>
                <w:color w:val="26967A" w:themeColor="accent5"/>
                <w:sz w:val="48"/>
                <w:szCs w:val="48"/>
              </w:rPr>
              <w:t xml:space="preserve">   </w:t>
            </w:r>
            <w:r w:rsidR="00901E03">
              <w:rPr>
                <w:color w:val="26967A" w:themeColor="accent5"/>
                <w:sz w:val="48"/>
                <w:szCs w:val="48"/>
              </w:rPr>
              <w:t xml:space="preserve">           </w:t>
            </w:r>
            <w:r w:rsidRPr="00010064">
              <w:rPr>
                <w:color w:val="26967A" w:themeColor="accent5"/>
              </w:rPr>
              <w:t xml:space="preserve">Queries to: </w:t>
            </w:r>
            <w:hyperlink r:id="rId8" w:history="1">
              <w:r w:rsidR="00010064" w:rsidRPr="00010064">
                <w:rPr>
                  <w:rStyle w:val="Hyperlink"/>
                  <w:color w:val="26967A" w:themeColor="accent5"/>
                </w:rPr>
                <w:t>emcbarnsley@outlook.com</w:t>
              </w:r>
            </w:hyperlink>
          </w:p>
          <w:p w14:paraId="113A4BD9" w14:textId="2A142609" w:rsidR="00010064" w:rsidRPr="00106A26" w:rsidRDefault="00010064" w:rsidP="00051E83">
            <w:pPr>
              <w:rPr>
                <w:color w:val="26967A" w:themeColor="accent5"/>
              </w:rPr>
            </w:pPr>
            <w:r w:rsidRPr="00010064">
              <w:rPr>
                <w:color w:val="26967A" w:themeColor="accent5"/>
              </w:rPr>
              <w:t xml:space="preserve">              An initiative of the Methodist Church </w:t>
            </w:r>
            <w:r w:rsidR="00716F74">
              <w:rPr>
                <w:color w:val="26967A" w:themeColor="accent5"/>
              </w:rPr>
              <w:t xml:space="preserve">Barnsley </w:t>
            </w:r>
            <w:r w:rsidRPr="00010064">
              <w:rPr>
                <w:color w:val="26967A" w:themeColor="accent5"/>
              </w:rPr>
              <w:t xml:space="preserve">North West </w:t>
            </w:r>
          </w:p>
        </w:tc>
        <w:tc>
          <w:tcPr>
            <w:tcW w:w="2723" w:type="dxa"/>
            <w:tcMar>
              <w:left w:w="288" w:type="dxa"/>
            </w:tcMar>
          </w:tcPr>
          <w:p w14:paraId="2BED0E1B" w14:textId="77777777" w:rsidR="000C2D9D" w:rsidRDefault="000C2D9D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</w:p>
          <w:p w14:paraId="61EE414E" w14:textId="3BA07CED" w:rsidR="000C2D9D" w:rsidRDefault="00010064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  <w:r>
              <w:rPr>
                <w:noProof/>
                <w:color w:val="26967A" w:themeColor="accent5"/>
                <w:sz w:val="48"/>
                <w:szCs w:val="48"/>
              </w:rPr>
              <w:drawing>
                <wp:inline distT="0" distB="0" distL="0" distR="0" wp14:anchorId="16E56080" wp14:editId="78B3BE27">
                  <wp:extent cx="1158765" cy="914400"/>
                  <wp:effectExtent l="0" t="0" r="0" b="0"/>
                  <wp:docPr id="5" name="Graphic 5" descr="Leaf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Leaf with solid fill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668" cy="93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18326" w14:textId="77777777" w:rsidR="000C2D9D" w:rsidRDefault="000C2D9D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</w:p>
          <w:p w14:paraId="36202D8A" w14:textId="77777777" w:rsidR="00CF22E1" w:rsidRDefault="00CF22E1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</w:p>
          <w:p w14:paraId="519DE7D6" w14:textId="1C6CA28C" w:rsidR="00CF22E1" w:rsidRDefault="00CF22E1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</w:p>
          <w:p w14:paraId="0EA4A7F5" w14:textId="77777777" w:rsidR="00716F74" w:rsidRDefault="00716F74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</w:p>
          <w:p w14:paraId="0AC7F303" w14:textId="1D4A975F" w:rsidR="0047436B" w:rsidRPr="00716F74" w:rsidRDefault="0047436B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Fair Trade</w:t>
            </w:r>
            <w:r w:rsidR="00CF22E1" w:rsidRPr="00716F74">
              <w:rPr>
                <w:i/>
                <w:iCs/>
                <w:color w:val="26967A" w:themeColor="accent5"/>
                <w:sz w:val="36"/>
                <w:szCs w:val="36"/>
              </w:rPr>
              <w:t xml:space="preserve"> stall</w:t>
            </w:r>
          </w:p>
          <w:p w14:paraId="7CDD6B18" w14:textId="524BDC33" w:rsidR="0047436B" w:rsidRPr="00716F74" w:rsidRDefault="0047436B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RSPB</w:t>
            </w:r>
          </w:p>
          <w:p w14:paraId="6E82EEFC" w14:textId="77777777" w:rsidR="000C2D9D" w:rsidRPr="00716F74" w:rsidRDefault="0047436B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U3A</w:t>
            </w:r>
          </w:p>
          <w:p w14:paraId="7AFD0F5C" w14:textId="1D8BBAAF" w:rsidR="0047436B" w:rsidRPr="00716F74" w:rsidRDefault="0047436B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Eco-energy</w:t>
            </w:r>
          </w:p>
          <w:p w14:paraId="624501D5" w14:textId="77777777" w:rsidR="00716F74" w:rsidRPr="00716F74" w:rsidRDefault="0047436B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Crafts from scraps</w:t>
            </w:r>
          </w:p>
          <w:p w14:paraId="38F2B01C" w14:textId="332137F6" w:rsidR="000C2D9D" w:rsidRPr="00716F74" w:rsidRDefault="00716F74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 xml:space="preserve">NT </w:t>
            </w:r>
            <w:r w:rsidR="0047436B" w:rsidRPr="00716F74">
              <w:rPr>
                <w:i/>
                <w:iCs/>
                <w:color w:val="26967A" w:themeColor="accent5"/>
                <w:sz w:val="36"/>
                <w:szCs w:val="36"/>
              </w:rPr>
              <w:t>Wentworth Castle Gardens</w:t>
            </w:r>
          </w:p>
          <w:p w14:paraId="0BAAFADB" w14:textId="24D51593" w:rsidR="0047436B" w:rsidRPr="00716F74" w:rsidRDefault="0047436B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Twiggs</w:t>
            </w:r>
          </w:p>
          <w:p w14:paraId="1F9AE832" w14:textId="3A6DD973" w:rsidR="0047436B" w:rsidRPr="00716F74" w:rsidRDefault="0047436B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Christian Aid</w:t>
            </w:r>
          </w:p>
          <w:p w14:paraId="3649B67A" w14:textId="5596BD87" w:rsidR="00B311A9" w:rsidRPr="00716F74" w:rsidRDefault="00B311A9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proofErr w:type="spellStart"/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Yorks</w:t>
            </w:r>
            <w:proofErr w:type="spellEnd"/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 xml:space="preserve"> Wild-</w:t>
            </w:r>
          </w:p>
          <w:p w14:paraId="12F1D021" w14:textId="689FBC8E" w:rsidR="00B311A9" w:rsidRPr="00716F74" w:rsidRDefault="00B311A9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Life Trust</w:t>
            </w:r>
          </w:p>
          <w:p w14:paraId="53118A0C" w14:textId="5BFE73E3" w:rsidR="00CF22E1" w:rsidRPr="00716F74" w:rsidRDefault="00CF22E1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Body Shop</w:t>
            </w:r>
          </w:p>
          <w:p w14:paraId="4BB0C24D" w14:textId="417E1326" w:rsidR="00CF22E1" w:rsidRPr="00716F74" w:rsidRDefault="00CF22E1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Hospice Shop</w:t>
            </w:r>
          </w:p>
          <w:p w14:paraId="1CB16A54" w14:textId="633C587A" w:rsidR="00CF22E1" w:rsidRPr="00716F74" w:rsidRDefault="00CF22E1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  <w:r w:rsidRPr="00716F74">
              <w:rPr>
                <w:i/>
                <w:iCs/>
                <w:color w:val="26967A" w:themeColor="accent5"/>
                <w:sz w:val="36"/>
                <w:szCs w:val="36"/>
              </w:rPr>
              <w:t>Men in Sheds</w:t>
            </w:r>
          </w:p>
          <w:p w14:paraId="648F4824" w14:textId="3CA00096" w:rsidR="00DB6705" w:rsidRPr="00716F74" w:rsidRDefault="00DB6705">
            <w:pPr>
              <w:spacing w:after="80"/>
              <w:rPr>
                <w:i/>
                <w:iCs/>
                <w:color w:val="26967A" w:themeColor="accent5"/>
                <w:sz w:val="28"/>
                <w:szCs w:val="28"/>
              </w:rPr>
            </w:pPr>
            <w:r w:rsidRPr="00716F74">
              <w:rPr>
                <w:i/>
                <w:iCs/>
                <w:color w:val="26967A" w:themeColor="accent5"/>
                <w:sz w:val="28"/>
                <w:szCs w:val="28"/>
              </w:rPr>
              <w:t>And more….</w:t>
            </w:r>
          </w:p>
          <w:p w14:paraId="16553CAA" w14:textId="3C7F46E5" w:rsidR="0047436B" w:rsidRPr="00716F74" w:rsidRDefault="0047436B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</w:p>
          <w:p w14:paraId="79CF9B20" w14:textId="7ED3651A" w:rsidR="00B311A9" w:rsidRPr="00716F74" w:rsidRDefault="00B311A9">
            <w:pPr>
              <w:spacing w:after="80"/>
              <w:rPr>
                <w:i/>
                <w:iCs/>
                <w:color w:val="26967A" w:themeColor="accent5"/>
                <w:sz w:val="36"/>
                <w:szCs w:val="36"/>
              </w:rPr>
            </w:pPr>
          </w:p>
          <w:p w14:paraId="5F8665B0" w14:textId="77777777" w:rsidR="0047436B" w:rsidRPr="000C2D9D" w:rsidRDefault="0047436B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</w:p>
          <w:p w14:paraId="1A865C30" w14:textId="77777777" w:rsidR="0047436B" w:rsidRPr="000C2D9D" w:rsidRDefault="0047436B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</w:p>
          <w:p w14:paraId="39D27C6B" w14:textId="3B2877BD" w:rsidR="0047436B" w:rsidRPr="000C2D9D" w:rsidRDefault="0047436B">
            <w:pPr>
              <w:spacing w:after="80"/>
              <w:rPr>
                <w:i/>
                <w:iCs/>
                <w:color w:val="26967A" w:themeColor="accent5"/>
                <w:sz w:val="40"/>
                <w:szCs w:val="40"/>
              </w:rPr>
            </w:pPr>
          </w:p>
        </w:tc>
      </w:tr>
    </w:tbl>
    <w:p w14:paraId="31962D4E" w14:textId="07962AB4" w:rsidR="003E79A4" w:rsidRPr="00051E83" w:rsidRDefault="00106A26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C</w:t>
      </w:r>
      <w:r w:rsidR="00051E83" w:rsidRPr="00051E83">
        <w:rPr>
          <w:color w:val="000000" w:themeColor="text1"/>
          <w:sz w:val="48"/>
          <w:szCs w:val="48"/>
        </w:rPr>
        <w:t>hildren and families are very welcome</w:t>
      </w:r>
    </w:p>
    <w:p w14:paraId="0AF0D119" w14:textId="794C4A9F" w:rsidR="0087277D" w:rsidRPr="00733E8F" w:rsidRDefault="0087277D">
      <w:pPr>
        <w:rPr>
          <w:color w:val="000000" w:themeColor="text1"/>
        </w:rPr>
      </w:pPr>
    </w:p>
    <w:sectPr w:rsidR="0087277D" w:rsidRPr="00733E8F" w:rsidSect="000C2D9D">
      <w:pgSz w:w="11907" w:h="16839" w:code="9"/>
      <w:pgMar w:top="720" w:right="720" w:bottom="288" w:left="720" w:header="720" w:footer="720" w:gutter="0"/>
      <w:pgBorders w:offsetFrom="page">
        <w:top w:val="single" w:sz="48" w:space="24" w:color="26967A" w:themeColor="accent5" w:shadow="1"/>
        <w:left w:val="single" w:sz="48" w:space="24" w:color="26967A" w:themeColor="accent5" w:shadow="1"/>
        <w:bottom w:val="single" w:sz="48" w:space="24" w:color="26967A" w:themeColor="accent5" w:shadow="1"/>
        <w:right w:val="single" w:sz="48" w:space="24" w:color="26967A" w:themeColor="accent5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4A51"/>
    <w:multiLevelType w:val="hybridMultilevel"/>
    <w:tmpl w:val="735C11C2"/>
    <w:lvl w:ilvl="0" w:tplc="08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" w15:restartNumberingAfterBreak="0">
    <w:nsid w:val="592D4A1E"/>
    <w:multiLevelType w:val="hybridMultilevel"/>
    <w:tmpl w:val="5A4A4116"/>
    <w:lvl w:ilvl="0" w:tplc="08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67061A78"/>
    <w:multiLevelType w:val="hybridMultilevel"/>
    <w:tmpl w:val="3EF2418C"/>
    <w:lvl w:ilvl="0" w:tplc="08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465272705">
    <w:abstractNumId w:val="0"/>
  </w:num>
  <w:num w:numId="2" w16cid:durableId="873348065">
    <w:abstractNumId w:val="2"/>
  </w:num>
  <w:num w:numId="3" w16cid:durableId="207389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37"/>
    <w:rsid w:val="00010064"/>
    <w:rsid w:val="00051E83"/>
    <w:rsid w:val="000C2D9D"/>
    <w:rsid w:val="000E1937"/>
    <w:rsid w:val="00106A26"/>
    <w:rsid w:val="001820A2"/>
    <w:rsid w:val="003E79A4"/>
    <w:rsid w:val="00462449"/>
    <w:rsid w:val="0047436B"/>
    <w:rsid w:val="004D6D76"/>
    <w:rsid w:val="004E607D"/>
    <w:rsid w:val="005C6F89"/>
    <w:rsid w:val="006E01F4"/>
    <w:rsid w:val="00716F74"/>
    <w:rsid w:val="00733E8F"/>
    <w:rsid w:val="007E54D9"/>
    <w:rsid w:val="0087277D"/>
    <w:rsid w:val="00901E03"/>
    <w:rsid w:val="00B311A9"/>
    <w:rsid w:val="00CF22E1"/>
    <w:rsid w:val="00CF407E"/>
    <w:rsid w:val="00DB6705"/>
    <w:rsid w:val="00E95A76"/>
    <w:rsid w:val="00F8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4209"/>
  <w15:chartTrackingRefBased/>
  <w15:docId w15:val="{191CC0B5-08F2-B549-BE49-BADE1676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10064"/>
    <w:rPr>
      <w:color w:val="58ACB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cbarnsley@outl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Fair TradeRSPB</dc:subject>
  <dc:creator>Microsoft Office User</dc:creator>
  <cp:keywords/>
  <dc:description/>
  <cp:lastModifiedBy>Ben Scrivens</cp:lastModifiedBy>
  <cp:revision>2</cp:revision>
  <dcterms:created xsi:type="dcterms:W3CDTF">2023-02-09T10:27:00Z</dcterms:created>
  <dcterms:modified xsi:type="dcterms:W3CDTF">2023-02-09T10:27:00Z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